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AD" w:rsidRPr="007C2BAD" w:rsidRDefault="008C61B1">
      <w:pPr>
        <w:rPr>
          <w:sz w:val="40"/>
          <w:szCs w:val="40"/>
        </w:rPr>
      </w:pPr>
      <w:r>
        <w:rPr>
          <w:sz w:val="40"/>
          <w:szCs w:val="40"/>
        </w:rPr>
        <w:t>SONUÇ</w:t>
      </w:r>
      <w:r w:rsidR="007C2BAD" w:rsidRPr="007C2BAD">
        <w:rPr>
          <w:sz w:val="40"/>
          <w:szCs w:val="40"/>
        </w:rPr>
        <w:t xml:space="preserve"> RAPOR</w:t>
      </w:r>
      <w:r w:rsidR="00042D95">
        <w:rPr>
          <w:sz w:val="40"/>
          <w:szCs w:val="40"/>
        </w:rPr>
        <w:t>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BAD" w:rsidTr="007C2BAD">
        <w:tc>
          <w:tcPr>
            <w:tcW w:w="9212" w:type="dxa"/>
          </w:tcPr>
          <w:p w:rsidR="007C2BAD" w:rsidRDefault="007C2BAD">
            <w:r>
              <w:t>Rapor Tarihi:</w:t>
            </w:r>
          </w:p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Proje</w:t>
            </w:r>
            <w:r w:rsidR="008C61B1">
              <w:t xml:space="preserve"> boyunca</w:t>
            </w:r>
            <w:r>
              <w:t xml:space="preserve"> ekibin</w:t>
            </w:r>
            <w:r w:rsidR="008C61B1">
              <w:t xml:space="preserve"> gerçekleştirdiği</w:t>
            </w:r>
            <w:r>
              <w:t xml:space="preserve"> çalışma ve etkinlikler nelerdir?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>
            <w:r>
              <w:t>Proje boyunca g</w:t>
            </w:r>
            <w:r w:rsidR="007C2BAD">
              <w:t>örev dağılımı: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>
            <w:r>
              <w:t xml:space="preserve">Proje boyunca </w:t>
            </w:r>
            <w:r w:rsidR="007C2BAD">
              <w:t>karşılaşılan sorunlar ve çözüm önerileri: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8C61B1" w:rsidP="007C2BAD">
            <w:r>
              <w:t>Proje boyunca</w:t>
            </w:r>
            <w:r w:rsidR="007C2BAD">
              <w:t xml:space="preserve"> faaliyetlerin gerçekleşme derecesi</w:t>
            </w:r>
            <w:r w:rsidR="0093281D">
              <w:t>, varsa sapmanın nedenleri</w:t>
            </w:r>
            <w:r w:rsidR="007C2BAD">
              <w:t>:</w:t>
            </w:r>
          </w:p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</w:tc>
      </w:tr>
      <w:tr w:rsidR="008C61B1" w:rsidTr="007C2BAD">
        <w:tc>
          <w:tcPr>
            <w:tcW w:w="9212" w:type="dxa"/>
          </w:tcPr>
          <w:p w:rsidR="008C61B1" w:rsidRDefault="008C61B1" w:rsidP="007C2BAD">
            <w:r>
              <w:t>Destek veren kuruluşlar, destek niteliği, varsa tutarı</w:t>
            </w:r>
          </w:p>
          <w:p w:rsidR="008C61B1" w:rsidRDefault="008C61B1" w:rsidP="007C2BAD"/>
          <w:p w:rsidR="008C61B1" w:rsidRDefault="008C61B1" w:rsidP="007C2BAD"/>
          <w:p w:rsidR="008C61B1" w:rsidRDefault="008C61B1" w:rsidP="007C2BAD"/>
        </w:tc>
      </w:tr>
    </w:tbl>
    <w:p w:rsidR="00687E3D" w:rsidRDefault="00E726AF"/>
    <w:p w:rsidR="007C2BAD" w:rsidRDefault="007C2BAD">
      <w:r>
        <w:t>Proje Ekibi 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9"/>
        <w:gridCol w:w="2963"/>
      </w:tblGrid>
      <w:tr w:rsidR="007C2BAD" w:rsidTr="00042D95">
        <w:tc>
          <w:tcPr>
            <w:tcW w:w="6204" w:type="dxa"/>
          </w:tcPr>
          <w:p w:rsidR="007C2BAD" w:rsidRDefault="007C2BAD">
            <w:r>
              <w:t>Proje Ekibi</w:t>
            </w:r>
          </w:p>
        </w:tc>
        <w:tc>
          <w:tcPr>
            <w:tcW w:w="3008" w:type="dxa"/>
          </w:tcPr>
          <w:p w:rsidR="007C2BAD" w:rsidRDefault="007C2BAD">
            <w:r>
              <w:t>İmza</w:t>
            </w:r>
          </w:p>
        </w:tc>
      </w:tr>
      <w:tr w:rsidR="007C2BAD" w:rsidTr="00042D95">
        <w:tc>
          <w:tcPr>
            <w:tcW w:w="6204" w:type="dxa"/>
          </w:tcPr>
          <w:p w:rsidR="007C2BAD" w:rsidRDefault="007C2BAD"/>
        </w:tc>
        <w:tc>
          <w:tcPr>
            <w:tcW w:w="3008" w:type="dxa"/>
          </w:tcPr>
          <w:p w:rsidR="007C2BAD" w:rsidRDefault="007C2BAD"/>
        </w:tc>
      </w:tr>
      <w:tr w:rsidR="007C2BAD" w:rsidTr="00042D95">
        <w:tc>
          <w:tcPr>
            <w:tcW w:w="6204" w:type="dxa"/>
          </w:tcPr>
          <w:p w:rsidR="007C2BAD" w:rsidRDefault="007C2BAD"/>
        </w:tc>
        <w:tc>
          <w:tcPr>
            <w:tcW w:w="3008" w:type="dxa"/>
          </w:tcPr>
          <w:p w:rsidR="007C2BAD" w:rsidRDefault="007C2BAD">
            <w:bookmarkStart w:id="0" w:name="_GoBack"/>
            <w:bookmarkEnd w:id="0"/>
          </w:p>
        </w:tc>
      </w:tr>
      <w:tr w:rsidR="00042D95" w:rsidTr="00042D95">
        <w:tc>
          <w:tcPr>
            <w:tcW w:w="6204" w:type="dxa"/>
          </w:tcPr>
          <w:p w:rsidR="00042D95" w:rsidRDefault="00042D95"/>
        </w:tc>
        <w:tc>
          <w:tcPr>
            <w:tcW w:w="3008" w:type="dxa"/>
          </w:tcPr>
          <w:p w:rsidR="00042D95" w:rsidRDefault="00042D95"/>
        </w:tc>
      </w:tr>
      <w:tr w:rsidR="00042D95" w:rsidTr="00042D95">
        <w:tc>
          <w:tcPr>
            <w:tcW w:w="6204" w:type="dxa"/>
          </w:tcPr>
          <w:p w:rsidR="00042D95" w:rsidRDefault="00042D95"/>
        </w:tc>
        <w:tc>
          <w:tcPr>
            <w:tcW w:w="3008" w:type="dxa"/>
          </w:tcPr>
          <w:p w:rsidR="00042D95" w:rsidRDefault="00042D95"/>
        </w:tc>
      </w:tr>
      <w:tr w:rsidR="007C2BAD" w:rsidTr="00042D95">
        <w:tc>
          <w:tcPr>
            <w:tcW w:w="6204" w:type="dxa"/>
          </w:tcPr>
          <w:p w:rsidR="007C2BAD" w:rsidRDefault="007C2BAD"/>
        </w:tc>
        <w:tc>
          <w:tcPr>
            <w:tcW w:w="3008" w:type="dxa"/>
          </w:tcPr>
          <w:p w:rsidR="007C2BAD" w:rsidRDefault="007C2BAD"/>
        </w:tc>
      </w:tr>
      <w:tr w:rsidR="007C2BAD" w:rsidTr="00042D95">
        <w:tc>
          <w:tcPr>
            <w:tcW w:w="6204" w:type="dxa"/>
          </w:tcPr>
          <w:p w:rsidR="007C2BAD" w:rsidRDefault="007C2BAD"/>
        </w:tc>
        <w:tc>
          <w:tcPr>
            <w:tcW w:w="3008" w:type="dxa"/>
          </w:tcPr>
          <w:p w:rsidR="007C2BAD" w:rsidRDefault="007C2BAD"/>
        </w:tc>
      </w:tr>
    </w:tbl>
    <w:p w:rsidR="007C2BAD" w:rsidRDefault="007C2BAD"/>
    <w:sectPr w:rsidR="007C2BAD" w:rsidSect="0054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AD"/>
    <w:rsid w:val="00042D95"/>
    <w:rsid w:val="003902D4"/>
    <w:rsid w:val="0054175D"/>
    <w:rsid w:val="005D46A5"/>
    <w:rsid w:val="007B5C06"/>
    <w:rsid w:val="007C2BAD"/>
    <w:rsid w:val="008C61B1"/>
    <w:rsid w:val="0093281D"/>
    <w:rsid w:val="00BE506E"/>
    <w:rsid w:val="00E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4CD6"/>
  <w15:docId w15:val="{70B22655-6452-410A-8456-69EBAE0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Onur Kaya</cp:lastModifiedBy>
  <cp:revision>2</cp:revision>
  <dcterms:created xsi:type="dcterms:W3CDTF">2020-03-09T13:07:00Z</dcterms:created>
  <dcterms:modified xsi:type="dcterms:W3CDTF">2020-03-09T13:07:00Z</dcterms:modified>
</cp:coreProperties>
</file>